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7FD" w:rsidRDefault="00401638" w:rsidP="004016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49F6"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 заведующего МДОУ «Детский сад №76» Ленинского района г</w:t>
      </w:r>
      <w:proofErr w:type="gramStart"/>
      <w:r w:rsidRPr="00F149F6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F149F6">
        <w:rPr>
          <w:rFonts w:ascii="Times New Roman" w:hAnsi="Times New Roman" w:cs="Times New Roman"/>
          <w:sz w:val="28"/>
          <w:szCs w:val="28"/>
        </w:rPr>
        <w:t>аратова, а также сведения о доходах  об имуществе и обязательствах имущественного характера их супругов и несовершеннолетних детей за отчетный период с 01 января 2013 года по 31 декабря 2013 года</w:t>
      </w:r>
    </w:p>
    <w:p w:rsidR="00401638" w:rsidRDefault="00401638" w:rsidP="0040163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F149F6">
        <w:rPr>
          <w:rFonts w:ascii="Times New Roman" w:hAnsi="Times New Roman" w:cs="Times New Roman"/>
          <w:sz w:val="28"/>
          <w:szCs w:val="28"/>
        </w:rPr>
        <w:t>( по состоянию на конец отчетного периода),</w:t>
      </w:r>
      <w:r w:rsidR="001337FD">
        <w:rPr>
          <w:rFonts w:ascii="Times New Roman" w:hAnsi="Times New Roman" w:cs="Times New Roman"/>
          <w:sz w:val="28"/>
          <w:szCs w:val="28"/>
        </w:rPr>
        <w:t xml:space="preserve"> </w:t>
      </w:r>
      <w:r w:rsidRPr="00F149F6">
        <w:rPr>
          <w:rFonts w:ascii="Times New Roman" w:hAnsi="Times New Roman" w:cs="Times New Roman"/>
          <w:sz w:val="28"/>
          <w:szCs w:val="28"/>
        </w:rPr>
        <w:t>представленные руководит</w:t>
      </w:r>
      <w:r w:rsidR="001337FD">
        <w:rPr>
          <w:rFonts w:ascii="Times New Roman" w:hAnsi="Times New Roman" w:cs="Times New Roman"/>
          <w:sz w:val="28"/>
          <w:szCs w:val="28"/>
        </w:rPr>
        <w:t>елями муниципального учреждения</w:t>
      </w:r>
      <w:proofErr w:type="gramEnd"/>
    </w:p>
    <w:p w:rsidR="001B6BA8" w:rsidRPr="00F149F6" w:rsidRDefault="001B6BA8" w:rsidP="0040163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503"/>
        <w:gridCol w:w="2157"/>
        <w:gridCol w:w="1961"/>
        <w:gridCol w:w="1887"/>
        <w:gridCol w:w="2105"/>
        <w:gridCol w:w="1418"/>
        <w:gridCol w:w="1701"/>
        <w:gridCol w:w="1657"/>
        <w:gridCol w:w="1603"/>
      </w:tblGrid>
      <w:tr w:rsidR="00401638" w:rsidRPr="001B6BA8" w:rsidTr="001B6BA8">
        <w:tc>
          <w:tcPr>
            <w:tcW w:w="503" w:type="dxa"/>
            <w:vMerge w:val="restart"/>
          </w:tcPr>
          <w:p w:rsidR="00401638" w:rsidRPr="001B6BA8" w:rsidRDefault="00401638" w:rsidP="00804D16">
            <w:pPr>
              <w:rPr>
                <w:rFonts w:ascii="Times New Roman" w:hAnsi="Times New Roman" w:cs="Times New Roman"/>
                <w:b/>
              </w:rPr>
            </w:pPr>
            <w:r w:rsidRPr="001B6BA8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157" w:type="dxa"/>
            <w:vMerge w:val="restart"/>
          </w:tcPr>
          <w:p w:rsidR="00401638" w:rsidRPr="001B6BA8" w:rsidRDefault="00401638" w:rsidP="00804D16">
            <w:pPr>
              <w:rPr>
                <w:rFonts w:ascii="Times New Roman" w:hAnsi="Times New Roman" w:cs="Times New Roman"/>
                <w:b/>
              </w:rPr>
            </w:pPr>
            <w:r w:rsidRPr="001B6BA8"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961" w:type="dxa"/>
            <w:vMerge w:val="restart"/>
          </w:tcPr>
          <w:p w:rsidR="00401638" w:rsidRPr="001B6BA8" w:rsidRDefault="00401638" w:rsidP="00804D16">
            <w:pPr>
              <w:rPr>
                <w:rFonts w:ascii="Times New Roman" w:hAnsi="Times New Roman" w:cs="Times New Roman"/>
                <w:b/>
              </w:rPr>
            </w:pPr>
            <w:r w:rsidRPr="001B6BA8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887" w:type="dxa"/>
            <w:vMerge w:val="restart"/>
          </w:tcPr>
          <w:p w:rsidR="00401638" w:rsidRPr="001B6BA8" w:rsidRDefault="00401638" w:rsidP="00804D16">
            <w:pPr>
              <w:rPr>
                <w:rFonts w:ascii="Times New Roman" w:hAnsi="Times New Roman" w:cs="Times New Roman"/>
                <w:b/>
              </w:rPr>
            </w:pPr>
            <w:r w:rsidRPr="001B6BA8">
              <w:rPr>
                <w:rFonts w:ascii="Times New Roman" w:hAnsi="Times New Roman" w:cs="Times New Roman"/>
                <w:b/>
              </w:rPr>
              <w:t>Общая сумма декларированного дохода за 2013 год (руб.)</w:t>
            </w:r>
          </w:p>
        </w:tc>
        <w:tc>
          <w:tcPr>
            <w:tcW w:w="5224" w:type="dxa"/>
            <w:gridSpan w:val="3"/>
          </w:tcPr>
          <w:p w:rsidR="00401638" w:rsidRPr="001B6BA8" w:rsidRDefault="001337FD" w:rsidP="001337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6BA8">
              <w:rPr>
                <w:rFonts w:ascii="Times New Roman" w:hAnsi="Times New Roman" w:cs="Times New Roman"/>
                <w:b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657" w:type="dxa"/>
            <w:vMerge w:val="restart"/>
          </w:tcPr>
          <w:p w:rsidR="00401638" w:rsidRPr="001B6BA8" w:rsidRDefault="00401638" w:rsidP="00804D16">
            <w:pPr>
              <w:rPr>
                <w:rFonts w:ascii="Times New Roman" w:hAnsi="Times New Roman" w:cs="Times New Roman"/>
                <w:b/>
              </w:rPr>
            </w:pPr>
            <w:r w:rsidRPr="001B6BA8">
              <w:rPr>
                <w:rFonts w:ascii="Times New Roman" w:hAnsi="Times New Roman" w:cs="Times New Roman"/>
                <w:b/>
              </w:rPr>
              <w:t>Перечень транспортных средств,</w:t>
            </w:r>
          </w:p>
          <w:p w:rsidR="00401638" w:rsidRPr="001B6BA8" w:rsidRDefault="00401638" w:rsidP="00804D16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1B6BA8">
              <w:rPr>
                <w:rFonts w:ascii="Times New Roman" w:hAnsi="Times New Roman" w:cs="Times New Roman"/>
                <w:b/>
              </w:rPr>
              <w:t>принадлежащих</w:t>
            </w:r>
            <w:proofErr w:type="gramEnd"/>
            <w:r w:rsidRPr="001B6BA8">
              <w:rPr>
                <w:rFonts w:ascii="Times New Roman" w:hAnsi="Times New Roman" w:cs="Times New Roman"/>
                <w:b/>
              </w:rPr>
              <w:t xml:space="preserve"> на праве собственности</w:t>
            </w:r>
          </w:p>
          <w:p w:rsidR="00401638" w:rsidRPr="001B6BA8" w:rsidRDefault="00401638" w:rsidP="00804D16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1B6BA8">
              <w:rPr>
                <w:rFonts w:ascii="Times New Roman" w:hAnsi="Times New Roman" w:cs="Times New Roman"/>
                <w:b/>
              </w:rPr>
              <w:t>(вид,</w:t>
            </w:r>
            <w:proofErr w:type="gramEnd"/>
          </w:p>
          <w:p w:rsidR="00401638" w:rsidRPr="001B6BA8" w:rsidRDefault="00401638" w:rsidP="00804D16">
            <w:pPr>
              <w:rPr>
                <w:rFonts w:ascii="Times New Roman" w:hAnsi="Times New Roman" w:cs="Times New Roman"/>
                <w:b/>
              </w:rPr>
            </w:pPr>
            <w:r w:rsidRPr="001B6BA8">
              <w:rPr>
                <w:rFonts w:ascii="Times New Roman" w:hAnsi="Times New Roman" w:cs="Times New Roman"/>
                <w:b/>
              </w:rPr>
              <w:t>марка)</w:t>
            </w:r>
          </w:p>
        </w:tc>
        <w:tc>
          <w:tcPr>
            <w:tcW w:w="1603" w:type="dxa"/>
            <w:vMerge w:val="restart"/>
          </w:tcPr>
          <w:p w:rsidR="00401638" w:rsidRPr="001B6BA8" w:rsidRDefault="00401638" w:rsidP="00804D16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1B6BA8">
              <w:rPr>
                <w:rFonts w:ascii="Times New Roman" w:hAnsi="Times New Roman" w:cs="Times New Roman"/>
                <w:b/>
              </w:rPr>
              <w:t>Согласен на размещение указанных сведений (дата,</w:t>
            </w:r>
            <w:proofErr w:type="gramEnd"/>
          </w:p>
          <w:p w:rsidR="00401638" w:rsidRPr="001B6BA8" w:rsidRDefault="00401638" w:rsidP="00804D16">
            <w:pPr>
              <w:rPr>
                <w:rFonts w:ascii="Times New Roman" w:hAnsi="Times New Roman" w:cs="Times New Roman"/>
                <w:b/>
              </w:rPr>
            </w:pPr>
            <w:r w:rsidRPr="001B6BA8">
              <w:rPr>
                <w:rFonts w:ascii="Times New Roman" w:hAnsi="Times New Roman" w:cs="Times New Roman"/>
                <w:b/>
              </w:rPr>
              <w:t>подпись)</w:t>
            </w:r>
          </w:p>
        </w:tc>
      </w:tr>
      <w:tr w:rsidR="00401638" w:rsidRPr="00F149F6" w:rsidTr="001B6BA8">
        <w:tc>
          <w:tcPr>
            <w:tcW w:w="503" w:type="dxa"/>
            <w:vMerge/>
          </w:tcPr>
          <w:p w:rsidR="00401638" w:rsidRPr="00F149F6" w:rsidRDefault="00401638" w:rsidP="00804D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401638" w:rsidRPr="00F149F6" w:rsidRDefault="00401638" w:rsidP="00804D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  <w:vMerge/>
          </w:tcPr>
          <w:p w:rsidR="00401638" w:rsidRPr="00F149F6" w:rsidRDefault="00401638" w:rsidP="00804D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  <w:vMerge/>
          </w:tcPr>
          <w:p w:rsidR="00401638" w:rsidRPr="00F149F6" w:rsidRDefault="00401638" w:rsidP="00804D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5" w:type="dxa"/>
          </w:tcPr>
          <w:p w:rsidR="00401638" w:rsidRPr="001B6BA8" w:rsidRDefault="00401638" w:rsidP="001B6B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6BA8">
              <w:rPr>
                <w:rFonts w:ascii="Times New Roman" w:hAnsi="Times New Roman" w:cs="Times New Roman"/>
                <w:b/>
              </w:rPr>
              <w:t>Вид объекта недвижимости</w:t>
            </w:r>
          </w:p>
        </w:tc>
        <w:tc>
          <w:tcPr>
            <w:tcW w:w="1418" w:type="dxa"/>
          </w:tcPr>
          <w:p w:rsidR="00401638" w:rsidRPr="001B6BA8" w:rsidRDefault="00401638" w:rsidP="001B6B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6BA8">
              <w:rPr>
                <w:rFonts w:ascii="Times New Roman" w:hAnsi="Times New Roman" w:cs="Times New Roman"/>
                <w:b/>
              </w:rPr>
              <w:t>Площадь</w:t>
            </w:r>
          </w:p>
          <w:p w:rsidR="00401638" w:rsidRPr="001B6BA8" w:rsidRDefault="00401638" w:rsidP="001B6B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6BA8">
              <w:rPr>
                <w:rFonts w:ascii="Times New Roman" w:hAnsi="Times New Roman" w:cs="Times New Roman"/>
                <w:b/>
              </w:rPr>
              <w:t>(кв.м.)</w:t>
            </w:r>
          </w:p>
        </w:tc>
        <w:tc>
          <w:tcPr>
            <w:tcW w:w="1701" w:type="dxa"/>
          </w:tcPr>
          <w:p w:rsidR="00401638" w:rsidRPr="001B6BA8" w:rsidRDefault="00401638" w:rsidP="001B6B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6BA8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1657" w:type="dxa"/>
            <w:vMerge/>
          </w:tcPr>
          <w:p w:rsidR="00401638" w:rsidRPr="00F149F6" w:rsidRDefault="00401638" w:rsidP="00804D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vMerge/>
          </w:tcPr>
          <w:p w:rsidR="00401638" w:rsidRPr="00F149F6" w:rsidRDefault="00401638" w:rsidP="00804D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BA8" w:rsidRPr="001337FD" w:rsidTr="001B6BA8">
        <w:tc>
          <w:tcPr>
            <w:tcW w:w="503" w:type="dxa"/>
            <w:vMerge w:val="restart"/>
          </w:tcPr>
          <w:p w:rsidR="001B6BA8" w:rsidRPr="001337FD" w:rsidRDefault="001B6BA8" w:rsidP="0080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7F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57" w:type="dxa"/>
          </w:tcPr>
          <w:p w:rsidR="001B6BA8" w:rsidRPr="001337FD" w:rsidRDefault="001B6BA8" w:rsidP="0080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7FD">
              <w:rPr>
                <w:rFonts w:ascii="Times New Roman" w:hAnsi="Times New Roman" w:cs="Times New Roman"/>
                <w:sz w:val="24"/>
                <w:szCs w:val="24"/>
              </w:rPr>
              <w:t>Февралева Людмила Александровна</w:t>
            </w:r>
          </w:p>
        </w:tc>
        <w:tc>
          <w:tcPr>
            <w:tcW w:w="1961" w:type="dxa"/>
            <w:vMerge w:val="restart"/>
          </w:tcPr>
          <w:p w:rsidR="001B6BA8" w:rsidRDefault="001B6BA8" w:rsidP="0080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7FD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 МДОУ «Детский сад </w:t>
            </w:r>
          </w:p>
          <w:p w:rsidR="001B6BA8" w:rsidRPr="001337FD" w:rsidRDefault="001B6BA8" w:rsidP="0080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7F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7FD">
              <w:rPr>
                <w:rFonts w:ascii="Times New Roman" w:hAnsi="Times New Roman" w:cs="Times New Roman"/>
                <w:sz w:val="24"/>
                <w:szCs w:val="24"/>
              </w:rPr>
              <w:t>76»</w:t>
            </w:r>
          </w:p>
        </w:tc>
        <w:tc>
          <w:tcPr>
            <w:tcW w:w="1887" w:type="dxa"/>
          </w:tcPr>
          <w:p w:rsidR="001B6BA8" w:rsidRPr="001337FD" w:rsidRDefault="001B6BA8" w:rsidP="00133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FD">
              <w:rPr>
                <w:rFonts w:ascii="Times New Roman" w:hAnsi="Times New Roman" w:cs="Times New Roman"/>
                <w:sz w:val="24"/>
                <w:szCs w:val="24"/>
              </w:rPr>
              <w:t>242794,28</w:t>
            </w:r>
          </w:p>
        </w:tc>
        <w:tc>
          <w:tcPr>
            <w:tcW w:w="2105" w:type="dxa"/>
          </w:tcPr>
          <w:p w:rsidR="001B6BA8" w:rsidRPr="001337FD" w:rsidRDefault="001B6BA8" w:rsidP="001B6B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FD">
              <w:rPr>
                <w:rFonts w:ascii="Times New Roman" w:hAnsi="Times New Roman" w:cs="Times New Roman"/>
                <w:sz w:val="24"/>
                <w:szCs w:val="24"/>
              </w:rPr>
              <w:t>Квартира (общая совместная собственность)</w:t>
            </w:r>
          </w:p>
          <w:p w:rsidR="001B6BA8" w:rsidRPr="001337FD" w:rsidRDefault="001B6BA8" w:rsidP="001B6B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FD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  <w:p w:rsidR="001B6BA8" w:rsidRPr="001337FD" w:rsidRDefault="001B6BA8" w:rsidP="001B6B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FD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418" w:type="dxa"/>
          </w:tcPr>
          <w:p w:rsidR="001B6BA8" w:rsidRPr="001337FD" w:rsidRDefault="001B6BA8" w:rsidP="001B6B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FD"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  <w:p w:rsidR="001B6BA8" w:rsidRPr="001337FD" w:rsidRDefault="001B6BA8" w:rsidP="001B6B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BA8" w:rsidRPr="001337FD" w:rsidRDefault="001B6BA8" w:rsidP="001B6B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BA8" w:rsidRPr="001337FD" w:rsidRDefault="001B6BA8" w:rsidP="001B6B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FD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01" w:type="dxa"/>
          </w:tcPr>
          <w:p w:rsidR="001B6BA8" w:rsidRPr="001337FD" w:rsidRDefault="001B6BA8" w:rsidP="0080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7FD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B6BA8" w:rsidRPr="001337FD" w:rsidRDefault="001B6BA8" w:rsidP="00804D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BA8" w:rsidRPr="001337FD" w:rsidRDefault="001B6BA8" w:rsidP="00804D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BA8" w:rsidRPr="001337FD" w:rsidRDefault="001B6BA8" w:rsidP="0080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7FD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57" w:type="dxa"/>
          </w:tcPr>
          <w:p w:rsidR="001B6BA8" w:rsidRPr="001337FD" w:rsidRDefault="001B6BA8" w:rsidP="001B6B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FD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603" w:type="dxa"/>
          </w:tcPr>
          <w:p w:rsidR="001B6BA8" w:rsidRPr="001337FD" w:rsidRDefault="001B6BA8" w:rsidP="00804D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BA8" w:rsidRPr="001337FD" w:rsidTr="001B6BA8">
        <w:tc>
          <w:tcPr>
            <w:tcW w:w="503" w:type="dxa"/>
            <w:vMerge/>
          </w:tcPr>
          <w:p w:rsidR="001B6BA8" w:rsidRPr="001337FD" w:rsidRDefault="001B6BA8" w:rsidP="00804D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1B6BA8" w:rsidRPr="001337FD" w:rsidRDefault="001B6BA8" w:rsidP="0080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7FD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1B6BA8" w:rsidRPr="001337FD" w:rsidRDefault="001B6BA8" w:rsidP="00804D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BA8" w:rsidRPr="001337FD" w:rsidRDefault="001B6BA8" w:rsidP="00804D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:rsidR="001B6BA8" w:rsidRPr="001337FD" w:rsidRDefault="001B6BA8" w:rsidP="00804D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1B6BA8" w:rsidRPr="001337FD" w:rsidRDefault="001B6BA8" w:rsidP="00133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FD">
              <w:rPr>
                <w:rFonts w:ascii="Times New Roman" w:hAnsi="Times New Roman" w:cs="Times New Roman"/>
                <w:sz w:val="24"/>
                <w:szCs w:val="24"/>
              </w:rPr>
              <w:t>66808,39</w:t>
            </w:r>
          </w:p>
        </w:tc>
        <w:tc>
          <w:tcPr>
            <w:tcW w:w="2105" w:type="dxa"/>
          </w:tcPr>
          <w:p w:rsidR="001B6BA8" w:rsidRPr="001337FD" w:rsidRDefault="001B6BA8" w:rsidP="001B6B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FD">
              <w:rPr>
                <w:rFonts w:ascii="Times New Roman" w:hAnsi="Times New Roman" w:cs="Times New Roman"/>
                <w:sz w:val="24"/>
                <w:szCs w:val="24"/>
              </w:rPr>
              <w:t>Квартира (общая совместная собственность)</w:t>
            </w:r>
          </w:p>
        </w:tc>
        <w:tc>
          <w:tcPr>
            <w:tcW w:w="1418" w:type="dxa"/>
          </w:tcPr>
          <w:p w:rsidR="001B6BA8" w:rsidRPr="001337FD" w:rsidRDefault="001B6BA8" w:rsidP="001B6B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FD"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701" w:type="dxa"/>
          </w:tcPr>
          <w:p w:rsidR="001B6BA8" w:rsidRPr="001337FD" w:rsidRDefault="001B6BA8" w:rsidP="0080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7FD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57" w:type="dxa"/>
          </w:tcPr>
          <w:p w:rsidR="001B6BA8" w:rsidRPr="001337FD" w:rsidRDefault="001B6BA8" w:rsidP="001B6B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BA8" w:rsidRPr="001337FD" w:rsidRDefault="001B6BA8" w:rsidP="001B6B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FD">
              <w:rPr>
                <w:rFonts w:ascii="Times New Roman" w:hAnsi="Times New Roman" w:cs="Times New Roman"/>
                <w:sz w:val="24"/>
                <w:szCs w:val="24"/>
              </w:rPr>
              <w:t>Фольксваген</w:t>
            </w:r>
          </w:p>
          <w:p w:rsidR="001B6BA8" w:rsidRPr="001337FD" w:rsidRDefault="001B6BA8" w:rsidP="001B6B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FD">
              <w:rPr>
                <w:rFonts w:ascii="Times New Roman" w:hAnsi="Times New Roman" w:cs="Times New Roman"/>
                <w:sz w:val="24"/>
                <w:szCs w:val="24"/>
              </w:rPr>
              <w:t>пассат,</w:t>
            </w:r>
          </w:p>
          <w:p w:rsidR="001B6BA8" w:rsidRPr="001337FD" w:rsidRDefault="001B6BA8" w:rsidP="001B6B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1B6BA8" w:rsidRPr="001337FD" w:rsidRDefault="001B6BA8" w:rsidP="00804D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BA8" w:rsidRPr="001337FD" w:rsidTr="001B6BA8">
        <w:tc>
          <w:tcPr>
            <w:tcW w:w="503" w:type="dxa"/>
            <w:vMerge/>
          </w:tcPr>
          <w:p w:rsidR="001B6BA8" w:rsidRPr="001337FD" w:rsidRDefault="001B6BA8" w:rsidP="00804D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1B6BA8" w:rsidRPr="001337FD" w:rsidRDefault="001B6BA8" w:rsidP="0080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1B6BA8" w:rsidRPr="001337FD" w:rsidRDefault="001B6BA8" w:rsidP="00F14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:rsidR="001B6BA8" w:rsidRPr="001337FD" w:rsidRDefault="001B6BA8" w:rsidP="00804D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1B6BA8" w:rsidRPr="001337FD" w:rsidRDefault="001B6BA8" w:rsidP="00133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F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05" w:type="dxa"/>
          </w:tcPr>
          <w:p w:rsidR="001B6BA8" w:rsidRPr="001337FD" w:rsidRDefault="001B6BA8" w:rsidP="001B6B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FD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418" w:type="dxa"/>
          </w:tcPr>
          <w:p w:rsidR="001B6BA8" w:rsidRPr="001337FD" w:rsidRDefault="001B6BA8" w:rsidP="001B6B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FD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1701" w:type="dxa"/>
          </w:tcPr>
          <w:p w:rsidR="001B6BA8" w:rsidRPr="001337FD" w:rsidRDefault="001B6BA8" w:rsidP="0080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7FD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57" w:type="dxa"/>
          </w:tcPr>
          <w:p w:rsidR="001B6BA8" w:rsidRPr="001337FD" w:rsidRDefault="001B6BA8" w:rsidP="001B6B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F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3" w:type="dxa"/>
          </w:tcPr>
          <w:p w:rsidR="001B6BA8" w:rsidRPr="001337FD" w:rsidRDefault="001B6BA8" w:rsidP="00804D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BA8" w:rsidRPr="001337FD" w:rsidTr="001B6BA8">
        <w:tc>
          <w:tcPr>
            <w:tcW w:w="503" w:type="dxa"/>
            <w:vMerge/>
          </w:tcPr>
          <w:p w:rsidR="001B6BA8" w:rsidRPr="001337FD" w:rsidRDefault="001B6BA8" w:rsidP="00804D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1B6BA8" w:rsidRPr="001337FD" w:rsidRDefault="001B6BA8" w:rsidP="0080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1B6BA8" w:rsidRPr="001337FD" w:rsidRDefault="001B6BA8" w:rsidP="00804D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:rsidR="001B6BA8" w:rsidRPr="001337FD" w:rsidRDefault="001B6BA8" w:rsidP="00804D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1B6BA8" w:rsidRPr="001337FD" w:rsidRDefault="001B6BA8" w:rsidP="00133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F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05" w:type="dxa"/>
          </w:tcPr>
          <w:p w:rsidR="001B6BA8" w:rsidRPr="001337FD" w:rsidRDefault="001B6BA8" w:rsidP="001B6B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F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B6BA8" w:rsidRPr="001337FD" w:rsidRDefault="001B6BA8" w:rsidP="001B6B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общая долевая собственность</w:t>
            </w:r>
            <w:r w:rsidRPr="001337F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1B6BA8" w:rsidRPr="001337FD" w:rsidRDefault="001B6BA8" w:rsidP="001B6B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от </w:t>
            </w:r>
            <w:r w:rsidRPr="001337FD"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</w:tc>
        <w:tc>
          <w:tcPr>
            <w:tcW w:w="1701" w:type="dxa"/>
          </w:tcPr>
          <w:p w:rsidR="001B6BA8" w:rsidRPr="001337FD" w:rsidRDefault="001B6BA8" w:rsidP="0080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7F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57" w:type="dxa"/>
          </w:tcPr>
          <w:p w:rsidR="001B6BA8" w:rsidRPr="001337FD" w:rsidRDefault="001B6BA8" w:rsidP="001B6B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F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3" w:type="dxa"/>
          </w:tcPr>
          <w:p w:rsidR="001B6BA8" w:rsidRPr="001337FD" w:rsidRDefault="001B6BA8" w:rsidP="00804D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1638" w:rsidRPr="009D3676" w:rsidRDefault="00401638" w:rsidP="00401638">
      <w:pPr>
        <w:spacing w:after="0"/>
        <w:rPr>
          <w:sz w:val="28"/>
          <w:szCs w:val="28"/>
        </w:rPr>
      </w:pPr>
    </w:p>
    <w:p w:rsidR="005E36F0" w:rsidRDefault="005E36F0">
      <w:bookmarkStart w:id="0" w:name="_GoBack"/>
      <w:bookmarkEnd w:id="0"/>
    </w:p>
    <w:sectPr w:rsidR="005E36F0" w:rsidSect="009D367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1638"/>
    <w:rsid w:val="001337FD"/>
    <w:rsid w:val="001B6BA8"/>
    <w:rsid w:val="00401638"/>
    <w:rsid w:val="005E36F0"/>
    <w:rsid w:val="00964A3D"/>
    <w:rsid w:val="00AA5AFD"/>
    <w:rsid w:val="00F14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38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1638"/>
    <w:pPr>
      <w:spacing w:after="0" w:line="240" w:lineRule="auto"/>
    </w:pPr>
    <w:rPr>
      <w:rFonts w:asciiTheme="majorHAnsi" w:eastAsiaTheme="majorEastAsia" w:hAnsiTheme="majorHAnsi" w:cstheme="maj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38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1638"/>
    <w:pPr>
      <w:spacing w:after="0" w:line="240" w:lineRule="auto"/>
    </w:pPr>
    <w:rPr>
      <w:rFonts w:asciiTheme="majorHAnsi" w:eastAsiaTheme="majorEastAsia" w:hAnsiTheme="majorHAnsi" w:cstheme="maj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</cp:lastModifiedBy>
  <cp:revision>3</cp:revision>
  <dcterms:created xsi:type="dcterms:W3CDTF">2014-05-06T07:39:00Z</dcterms:created>
  <dcterms:modified xsi:type="dcterms:W3CDTF">2014-05-06T07:40:00Z</dcterms:modified>
</cp:coreProperties>
</file>